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157"/>
        <w:gridCol w:w="2407"/>
        <w:gridCol w:w="1704"/>
        <w:gridCol w:w="21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pacing w:val="-23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pacing w:val="-20"/>
                <w:sz w:val="44"/>
                <w:szCs w:val="44"/>
              </w:rPr>
              <w:t>浙江省民办教育协会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pacing w:val="-20"/>
                <w:sz w:val="44"/>
                <w:szCs w:val="44"/>
                <w:lang w:val="en-US" w:eastAsia="zh-CN"/>
              </w:rPr>
              <w:t>幼儿园园长培训会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回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代表姓名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14日是否用餐</w:t>
            </w:r>
          </w:p>
        </w:tc>
        <w:tc>
          <w:tcPr>
            <w:tcW w:w="74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中餐   □用餐    □不用餐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晚餐   □用餐    □不用餐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14日是否住宿</w:t>
            </w:r>
          </w:p>
        </w:tc>
        <w:tc>
          <w:tcPr>
            <w:tcW w:w="74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住宿   □住宿    □不住宿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15日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用餐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中餐   □用餐    □不用餐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住宿要求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900" w:firstLineChars="3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□单人间（ ）间     □标间（ ）间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备注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035" w:firstLineChars="3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注：如有驾驶员随行，请将驾驶员的姓名、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联系方式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，及是否住宿、用餐填在备注栏里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</w:p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mYwYzQwOWQxNDYyMmZlMDUyNTY3YjQ1M2I0OWQifQ=="/>
  </w:docVars>
  <w:rsids>
    <w:rsidRoot w:val="51A252E8"/>
    <w:rsid w:val="00474361"/>
    <w:rsid w:val="00906786"/>
    <w:rsid w:val="01453A14"/>
    <w:rsid w:val="01525F0D"/>
    <w:rsid w:val="02F35DE6"/>
    <w:rsid w:val="03E57FC7"/>
    <w:rsid w:val="04E62E18"/>
    <w:rsid w:val="06876C0C"/>
    <w:rsid w:val="082C06F6"/>
    <w:rsid w:val="0A5F281A"/>
    <w:rsid w:val="0ABA0FCF"/>
    <w:rsid w:val="0BAB4DBC"/>
    <w:rsid w:val="0D474670"/>
    <w:rsid w:val="0DCE08EE"/>
    <w:rsid w:val="11832BDF"/>
    <w:rsid w:val="16F6632F"/>
    <w:rsid w:val="1A237EC9"/>
    <w:rsid w:val="1B325526"/>
    <w:rsid w:val="1C395ACC"/>
    <w:rsid w:val="1DB51403"/>
    <w:rsid w:val="1F040DF7"/>
    <w:rsid w:val="235772A8"/>
    <w:rsid w:val="24082954"/>
    <w:rsid w:val="245C2C9F"/>
    <w:rsid w:val="26281F39"/>
    <w:rsid w:val="274F2647"/>
    <w:rsid w:val="279D33B3"/>
    <w:rsid w:val="2936586D"/>
    <w:rsid w:val="2CA84CAA"/>
    <w:rsid w:val="2CE11CF9"/>
    <w:rsid w:val="2DBE4083"/>
    <w:rsid w:val="2EF478FD"/>
    <w:rsid w:val="2F542EF1"/>
    <w:rsid w:val="2F7B66D0"/>
    <w:rsid w:val="311D7312"/>
    <w:rsid w:val="32BC3287"/>
    <w:rsid w:val="34BF6551"/>
    <w:rsid w:val="36E763F9"/>
    <w:rsid w:val="37074CED"/>
    <w:rsid w:val="37FC2378"/>
    <w:rsid w:val="39930B01"/>
    <w:rsid w:val="3D023F8C"/>
    <w:rsid w:val="49DF6CB2"/>
    <w:rsid w:val="4A595408"/>
    <w:rsid w:val="4D330192"/>
    <w:rsid w:val="51A252E8"/>
    <w:rsid w:val="56091A90"/>
    <w:rsid w:val="562468CA"/>
    <w:rsid w:val="5CF3349A"/>
    <w:rsid w:val="5DEA21A7"/>
    <w:rsid w:val="5FD0361E"/>
    <w:rsid w:val="60894626"/>
    <w:rsid w:val="612105D5"/>
    <w:rsid w:val="620A72BB"/>
    <w:rsid w:val="656C203B"/>
    <w:rsid w:val="685E5C6B"/>
    <w:rsid w:val="6A3102FF"/>
    <w:rsid w:val="6B215A60"/>
    <w:rsid w:val="70515277"/>
    <w:rsid w:val="74B9560C"/>
    <w:rsid w:val="76157B85"/>
    <w:rsid w:val="79815C5D"/>
    <w:rsid w:val="7BF02C26"/>
    <w:rsid w:val="7C9C5AF5"/>
    <w:rsid w:val="7D767A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  <w:rPr>
      <w:rFonts w:ascii="Calibri" w:hAnsi="Calibri" w:eastAsia="仿宋"/>
      <w:sz w:val="32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245</Characters>
  <Lines>0</Lines>
  <Paragraphs>0</Paragraphs>
  <TotalTime>2</TotalTime>
  <ScaleCrop>false</ScaleCrop>
  <LinksUpToDate>false</LinksUpToDate>
  <CharactersWithSpaces>276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2019-12-13T07:32:00Z</dcterms:created>
  <dc:creator>A</dc:creator>
  <cp:lastModifiedBy>静静</cp:lastModifiedBy>
  <dcterms:modified xsi:type="dcterms:W3CDTF">2023-11-01T03:05:16Z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84B9A08DC1CD4E2DA5B5D8EC9A37542C</vt:lpwstr>
  </property>
</Properties>
</file>